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7D52" w:rsidR="0061148E" w:rsidRPr="00177744" w:rsidRDefault="00D97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DEE4" w:rsidR="0061148E" w:rsidRPr="00177744" w:rsidRDefault="00D97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B5E24" w:rsidR="00983D57" w:rsidRPr="00177744" w:rsidRDefault="00D9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E8785" w:rsidR="00983D57" w:rsidRPr="00177744" w:rsidRDefault="00D9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56BC4" w:rsidR="00983D57" w:rsidRPr="00177744" w:rsidRDefault="00D9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FCB24" w:rsidR="00983D57" w:rsidRPr="00177744" w:rsidRDefault="00D9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A42EA" w:rsidR="00983D57" w:rsidRPr="00177744" w:rsidRDefault="00D9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370EA" w:rsidR="00983D57" w:rsidRPr="00177744" w:rsidRDefault="00D9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90F7E" w:rsidR="00983D57" w:rsidRPr="00177744" w:rsidRDefault="00D97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19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2C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C7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17281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E9AE7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0D2A6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B2E34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7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A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0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2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9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D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8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CF01D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3B276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6093C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0245F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5AD00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D5FF6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4D724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4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2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13E49" w:rsidR="00B87ED3" w:rsidRPr="00177744" w:rsidRDefault="00D97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0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A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7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E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EBCB1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B30A9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7CD65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6F245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1BC19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1A481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C22DF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9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6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F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9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9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0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2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50054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B6FD7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2CA67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2904E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C1335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2FCAB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1C6A8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A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E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B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6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9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3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200CF" w14:textId="77777777" w:rsidR="00D977BF" w:rsidRDefault="00D97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55C4EDAD" w14:textId="4B860913" w:rsidR="00B87ED3" w:rsidRPr="00177744" w:rsidRDefault="00D97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F1A63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83BB5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1ACD0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6330C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D8908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3D18B" w:rsidR="00B87ED3" w:rsidRPr="00177744" w:rsidRDefault="00D97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79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4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7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F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1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E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A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B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7BF"/>
    <w:rsid w:val="00DF3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2025-07-17T19:20:00.0000000Z</dcterms:modified>
</coreProperties>
</file>