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3CE2" w:rsidR="0061148E" w:rsidRPr="00177744" w:rsidRDefault="00B64D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174B" w:rsidR="0061148E" w:rsidRPr="00177744" w:rsidRDefault="00B64D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7EDEA" w:rsidR="00983D57" w:rsidRPr="00177744" w:rsidRDefault="00B6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2FD6D" w:rsidR="00983D57" w:rsidRPr="00177744" w:rsidRDefault="00B6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268BF" w:rsidR="00983D57" w:rsidRPr="00177744" w:rsidRDefault="00B6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10A13" w:rsidR="00983D57" w:rsidRPr="00177744" w:rsidRDefault="00B6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4D5E2" w:rsidR="00983D57" w:rsidRPr="00177744" w:rsidRDefault="00B6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665E0" w:rsidR="00983D57" w:rsidRPr="00177744" w:rsidRDefault="00B6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CC041" w:rsidR="00983D57" w:rsidRPr="00177744" w:rsidRDefault="00B64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66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C0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CA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E9641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967FE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E647E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EF988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7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E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E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0A720" w:rsidR="00B87ED3" w:rsidRPr="00177744" w:rsidRDefault="00B64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7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1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7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AE247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CFC22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FB4B2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F83D8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73536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D0853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DA46B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7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1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4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1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1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5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9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9018D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B9549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4E25B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B97AE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8C60D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200CD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2B485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D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A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C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6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2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5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4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4BCE1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3F411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1D4D6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0F8EF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AC4B0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18D21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CA25C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E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6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F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A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8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0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D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8D306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0177C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82396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FDC59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D7B2E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770B5" w:rsidR="00B87ED3" w:rsidRPr="00177744" w:rsidRDefault="00B64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FC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4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1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A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5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B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B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8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1A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DE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2024-06-11T11:25:00.0000000Z</dcterms:modified>
</coreProperties>
</file>