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7253" w:rsidR="0061148E" w:rsidRPr="00177744" w:rsidRDefault="000E3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D09C" w:rsidR="0061148E" w:rsidRPr="00177744" w:rsidRDefault="000E3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379F5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572B7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F119D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C5162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64F86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DADD1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87C78" w:rsidR="00983D57" w:rsidRPr="00177744" w:rsidRDefault="000E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BB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D8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F7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DB54E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4A709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E983C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AF6A8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9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D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9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D6958" w:rsidR="00B87ED3" w:rsidRPr="00177744" w:rsidRDefault="000E3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8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2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5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4B910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8A270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302D4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92C18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B069A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B773D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8AB5F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C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C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0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D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8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A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3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E599A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43FF4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2139C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9323D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5FF5B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825B5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FD5F4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0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6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7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9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2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B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F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9D9A2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66FC0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A90D3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C52DC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29BAD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0F185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04FA6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F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9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2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3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A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C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18A2D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FE0F4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7ED9F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BE484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95336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9C364" w:rsidR="00B87ED3" w:rsidRPr="00177744" w:rsidRDefault="000E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F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E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5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3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A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A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9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6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