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8A0B" w:rsidR="0061148E" w:rsidRPr="00177744" w:rsidRDefault="00122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E352" w:rsidR="0061148E" w:rsidRPr="00177744" w:rsidRDefault="00122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A222A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6CFDB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7B98A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63108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9F217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19178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3607B" w:rsidR="00983D57" w:rsidRPr="00177744" w:rsidRDefault="00122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48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39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72CBF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21DB8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C0B8F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D390C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B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E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3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76616" w:rsidR="00B87ED3" w:rsidRPr="00177744" w:rsidRDefault="00122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B00B2" w:rsidR="00B87ED3" w:rsidRPr="00177744" w:rsidRDefault="00122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4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2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5E18A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7918A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AEC8E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8BB42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C54C6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CCA07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53982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A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7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1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4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C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F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05898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02C72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CC262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FFEF4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00E34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9ABD8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CA771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3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5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A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4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D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2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0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66F26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0519D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E1D7C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D82CE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12F2B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225D1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47328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2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7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D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F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B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1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2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F747F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D4135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1AF6C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07042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25545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6127C" w:rsidR="00B87ED3" w:rsidRPr="00177744" w:rsidRDefault="00122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7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4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B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3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F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E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F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A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2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