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C553B" w:rsidR="0061148E" w:rsidRPr="00177744" w:rsidRDefault="003A5C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225E4" w:rsidR="0061148E" w:rsidRPr="00177744" w:rsidRDefault="003A5C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DC1C4" w:rsidR="00983D57" w:rsidRPr="00177744" w:rsidRDefault="003A5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5C961" w:rsidR="00983D57" w:rsidRPr="00177744" w:rsidRDefault="003A5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254515" w:rsidR="00983D57" w:rsidRPr="00177744" w:rsidRDefault="003A5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B854D" w:rsidR="00983D57" w:rsidRPr="00177744" w:rsidRDefault="003A5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A0926" w:rsidR="00983D57" w:rsidRPr="00177744" w:rsidRDefault="003A5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22838" w:rsidR="00983D57" w:rsidRPr="00177744" w:rsidRDefault="003A5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D516A" w:rsidR="00983D57" w:rsidRPr="00177744" w:rsidRDefault="003A5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47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02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52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3A500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F65B4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F9F66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03837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8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B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2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BC2CC" w:rsidR="00B87ED3" w:rsidRPr="00177744" w:rsidRDefault="003A5C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D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C2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9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0355E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4CC86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51B3A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00B8A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ADEEA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F48F4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F6126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C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6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2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7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6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E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E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01D03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1B9A6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FE68B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BD4C2C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E0A69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22BFD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307CF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5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C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C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0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2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E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F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3CA74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279AA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4EF77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BA447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C6EA6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C1BC8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E0B30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A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2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E3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A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D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2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0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B36E6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48178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74664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64F61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18E43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48EAD" w:rsidR="00B87ED3" w:rsidRPr="00177744" w:rsidRDefault="003A5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6D6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6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7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4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F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B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2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41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CD8"/>
    <w:rsid w:val="004324DA"/>
    <w:rsid w:val="004A7085"/>
    <w:rsid w:val="004D505A"/>
    <w:rsid w:val="004F73F6"/>
    <w:rsid w:val="00507530"/>
    <w:rsid w:val="0059344B"/>
    <w:rsid w:val="005E45F2"/>
    <w:rsid w:val="005F5FD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2024-06-11T07:19:00.0000000Z</dcterms:modified>
</coreProperties>
</file>