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02D1" w:rsidR="0061148E" w:rsidRPr="00C834E2" w:rsidRDefault="00632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99D5" w:rsidR="0061148E" w:rsidRPr="00C834E2" w:rsidRDefault="00632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2AFC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04C52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6DDE7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11E0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4587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4CDD6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E488" w:rsidR="00B87ED3" w:rsidRPr="00944D28" w:rsidRDefault="0063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7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485C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18E79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6921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B1F2" w:rsidR="00B87ED3" w:rsidRPr="00944D28" w:rsidRDefault="00632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0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F533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F83F0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9505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CCA58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980E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C22D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D092" w:rsidR="00B87ED3" w:rsidRPr="00944D28" w:rsidRDefault="0063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9C1F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BCF3A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8D5C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91D3D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0CAAA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0DE6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FB397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2C4A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7DEAC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9DB1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9686C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A107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84BF1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9209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8D86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1F898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B830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7623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F50F8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5E7B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DCE0" w:rsidR="00B87ED3" w:rsidRPr="00944D28" w:rsidRDefault="0063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60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