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94D6" w:rsidR="0061148E" w:rsidRPr="00C834E2" w:rsidRDefault="002F7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3D0F" w:rsidR="0061148E" w:rsidRPr="00C834E2" w:rsidRDefault="002F7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7A102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FB6D2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04BB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BD97B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07FE8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76544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F3E08" w:rsidR="00B87ED3" w:rsidRPr="00944D28" w:rsidRDefault="002F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C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2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8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11740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A9D74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A7CE3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7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2D47" w:rsidR="00B87ED3" w:rsidRPr="00944D28" w:rsidRDefault="002F7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F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74D8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8896F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B187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7F85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A6F2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0F86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A1F6" w:rsidR="00B87ED3" w:rsidRPr="00944D28" w:rsidRDefault="002F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3A7C" w:rsidR="00B87ED3" w:rsidRPr="00944D28" w:rsidRDefault="002F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1325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A2B8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50DC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00856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7A21A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D8E9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AA712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E0354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B84BE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6B08D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D6318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7F29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296F7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2F0BB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E7D2E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88AD2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66E9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CACF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1D390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89A9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86BC9" w:rsidR="00B87ED3" w:rsidRPr="00944D28" w:rsidRDefault="002F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20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