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6C9E" w:rsidR="0061148E" w:rsidRPr="00C834E2" w:rsidRDefault="001C6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784F" w:rsidR="0061148E" w:rsidRPr="00C834E2" w:rsidRDefault="001C6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E8C5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B07FF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60CB1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51D05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B5AC6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725A2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3C1D" w:rsidR="00B87ED3" w:rsidRPr="00944D28" w:rsidRDefault="001C6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B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1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7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6F1D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982C1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AE89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91F6" w:rsidR="00B87ED3" w:rsidRPr="00944D28" w:rsidRDefault="001C6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35CF2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3BC6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9663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5FDB6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74DB7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A4624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9ACE" w:rsidR="00B87ED3" w:rsidRPr="00944D28" w:rsidRDefault="001C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C6BF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9301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699E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797C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E183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A649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74D63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3CE7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A2B9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E8E59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428E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DC85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119E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4FB44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3CB3" w:rsidR="00B87ED3" w:rsidRPr="00944D28" w:rsidRDefault="001C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B714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DB39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AD6B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DB1DE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D742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36A5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3F14C" w:rsidR="00B87ED3" w:rsidRPr="00944D28" w:rsidRDefault="001C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C6A2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2025-07-18T18:08:00.0000000Z</dcterms:modified>
</coreProperties>
</file>