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22E7" w:rsidR="0061148E" w:rsidRPr="00C834E2" w:rsidRDefault="00A34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8AA4" w:rsidR="0061148E" w:rsidRPr="00C834E2" w:rsidRDefault="00A34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D156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F251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E0F7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EF365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F15FB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FA9B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4E84" w:rsidR="00B87ED3" w:rsidRPr="00944D28" w:rsidRDefault="00A34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F701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2D5E9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444E0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E908" w:rsidR="00B87ED3" w:rsidRPr="00944D28" w:rsidRDefault="00A34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3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5211A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3DEF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E840C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1063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D2E8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53789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07F88" w:rsidR="00B87ED3" w:rsidRPr="00944D28" w:rsidRDefault="00A34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42315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1EB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1A48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FB72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558E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67DC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2631A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5A8B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1025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1E1E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B6D9E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841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4890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96409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D07B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C1309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1734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9407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94A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9FCA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756C3" w:rsidR="00B87ED3" w:rsidRPr="00944D28" w:rsidRDefault="00A34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B27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2024-06-12T12:48:00.0000000Z</dcterms:modified>
</coreProperties>
</file>