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5A81" w:rsidR="0061148E" w:rsidRPr="00C834E2" w:rsidRDefault="00956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F461" w:rsidR="0061148E" w:rsidRPr="00C834E2" w:rsidRDefault="00956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5896" w:rsidR="00B87ED3" w:rsidRPr="00944D28" w:rsidRDefault="0095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BB77C" w:rsidR="00B87ED3" w:rsidRPr="00944D28" w:rsidRDefault="0095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ECCFC" w:rsidR="00B87ED3" w:rsidRPr="00944D28" w:rsidRDefault="0095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2E90D" w:rsidR="00B87ED3" w:rsidRPr="00944D28" w:rsidRDefault="0095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31F11" w:rsidR="00B87ED3" w:rsidRPr="00944D28" w:rsidRDefault="0095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F32A3" w:rsidR="00B87ED3" w:rsidRPr="00944D28" w:rsidRDefault="0095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16E9" w:rsidR="00B87ED3" w:rsidRPr="00944D28" w:rsidRDefault="0095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8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8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C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01E2F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B1F7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9F8C2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3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8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64CF" w:rsidR="00B87ED3" w:rsidRPr="00944D28" w:rsidRDefault="00956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0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68B67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DB3D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23189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81A99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247B1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A0BC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45B42" w:rsidR="00B87ED3" w:rsidRPr="00944D28" w:rsidRDefault="0095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A726D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A7B99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A3B87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27594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1BC9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48E92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9EF51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F212D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B2B1C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06FB7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B7BCA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D30AE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C8442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B3DDF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FA81C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F7326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AA8EB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F8EA8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667CA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713B8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3B6B0" w:rsidR="00B87ED3" w:rsidRPr="00944D28" w:rsidRDefault="0095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8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