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BC04" w:rsidR="0061148E" w:rsidRPr="00C834E2" w:rsidRDefault="00A73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2F7F" w:rsidR="0061148E" w:rsidRPr="00C834E2" w:rsidRDefault="00A73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2BB7D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5610F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2CA5D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073F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0291D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E6FB8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82E2" w:rsidR="00B87ED3" w:rsidRPr="00944D28" w:rsidRDefault="00A7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9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57BF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02CA3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866A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1DC3" w:rsidR="00B87ED3" w:rsidRPr="00944D28" w:rsidRDefault="00A7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7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37860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C78C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5C844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6A2E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4B87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07FE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9A3F1" w:rsidR="00B87ED3" w:rsidRPr="00944D28" w:rsidRDefault="00A7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73E3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F8A9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1F99A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1ABAD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12E8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0D5F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4150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3ADB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513A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A012A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3125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E3B1C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00AF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153E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378D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1ACBB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D645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4884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A3CBB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C3E8F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09781" w:rsidR="00B87ED3" w:rsidRPr="00944D28" w:rsidRDefault="00A7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73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