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C909" w:rsidR="0061148E" w:rsidRPr="00C834E2" w:rsidRDefault="00156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1742" w:rsidR="0061148E" w:rsidRPr="00C834E2" w:rsidRDefault="00156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009E3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2ABF7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6C3B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2F327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4ADD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5605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33C1" w:rsidR="00B87ED3" w:rsidRPr="00944D28" w:rsidRDefault="0015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0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D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DCEA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8A05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1E5E0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1AA8" w:rsidR="00B87ED3" w:rsidRPr="00944D28" w:rsidRDefault="00156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7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07463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2D4A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B1B70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75B1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C358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A3783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81B3F" w:rsidR="00B87ED3" w:rsidRPr="00944D28" w:rsidRDefault="0015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2614" w:rsidR="00B87ED3" w:rsidRPr="00944D28" w:rsidRDefault="0015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18F1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E47B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B1BA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1946E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853A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2247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685B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D535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2776E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8AC2E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3CE4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64A0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5036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ADB40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F2803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D3B3A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7727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CF8B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2ACE6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9CDB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CEF90" w:rsidR="00B87ED3" w:rsidRPr="00944D28" w:rsidRDefault="0015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AD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2024-06-11T13:08:00.0000000Z</dcterms:modified>
</coreProperties>
</file>