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E58A" w:rsidR="0061148E" w:rsidRPr="00C834E2" w:rsidRDefault="00440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6099" w:rsidR="0061148E" w:rsidRPr="00C834E2" w:rsidRDefault="00440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6C428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8E91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1EEF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5A8D4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E7BF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FE39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E697E" w:rsidR="00B87ED3" w:rsidRPr="00944D28" w:rsidRDefault="0044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00FF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D6BD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1A335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B000" w:rsidR="00B87ED3" w:rsidRPr="00944D28" w:rsidRDefault="00440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5BCE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BA20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025C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3416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21ABB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EBAE2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B3E9" w:rsidR="00B87ED3" w:rsidRPr="00944D28" w:rsidRDefault="0044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0AC70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FFEAB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013F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441F5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42518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3629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B99A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6964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122B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1F39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BE78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B57F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4AA1A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98C0A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CD2F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1C36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3D72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2D828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A677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06860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467D" w:rsidR="00B87ED3" w:rsidRPr="00944D28" w:rsidRDefault="0044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F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