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1887" w:rsidR="0061148E" w:rsidRPr="00C834E2" w:rsidRDefault="00120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D4F7" w:rsidR="0061148E" w:rsidRPr="00C834E2" w:rsidRDefault="00120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5176A" w:rsidR="00B87ED3" w:rsidRPr="00944D28" w:rsidRDefault="0012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299C4" w:rsidR="00B87ED3" w:rsidRPr="00944D28" w:rsidRDefault="0012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F14A7" w:rsidR="00B87ED3" w:rsidRPr="00944D28" w:rsidRDefault="0012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6EEDD" w:rsidR="00B87ED3" w:rsidRPr="00944D28" w:rsidRDefault="0012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FAC50" w:rsidR="00B87ED3" w:rsidRPr="00944D28" w:rsidRDefault="0012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3695A" w:rsidR="00B87ED3" w:rsidRPr="00944D28" w:rsidRDefault="0012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2DBF" w:rsidR="00B87ED3" w:rsidRPr="00944D28" w:rsidRDefault="0012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7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F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4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2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51F9B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5C48B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0BE2A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83FC" w:rsidR="00B87ED3" w:rsidRPr="00944D28" w:rsidRDefault="0012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2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DD06F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88E3D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BB05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1DE71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011B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6639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64F68" w:rsidR="00B87ED3" w:rsidRPr="00944D28" w:rsidRDefault="0012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F329E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DEAE4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53C5A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6A7A0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A5C6B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C51AB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96FD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2006B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D995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14221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202BB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992E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FEBD5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B9505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BEBF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AF6A1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0AB8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DB671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2FB70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D5B5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CD89C" w:rsidR="00B87ED3" w:rsidRPr="00944D28" w:rsidRDefault="0012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FCB3" w:rsidR="00B87ED3" w:rsidRPr="00944D28" w:rsidRDefault="0012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2043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