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8793" w:rsidR="0061148E" w:rsidRPr="00C834E2" w:rsidRDefault="00093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F9E2" w:rsidR="0061148E" w:rsidRPr="00C834E2" w:rsidRDefault="00093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49B3B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9269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457C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948D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A820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0FE3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5BB3" w:rsidR="00B87ED3" w:rsidRPr="00944D28" w:rsidRDefault="000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B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6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E07C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C034A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E43A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ECC52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52FE" w:rsidR="00B87ED3" w:rsidRPr="00944D28" w:rsidRDefault="0009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3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905BA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ED47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F3BF8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46977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6244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5DE36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09B2" w:rsidR="00B87ED3" w:rsidRPr="00944D28" w:rsidRDefault="000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2CD4" w:rsidR="00B87ED3" w:rsidRPr="00944D28" w:rsidRDefault="0009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2BD6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A983F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1ED3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3EA46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0384F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BF14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0B55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CBFA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D120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7789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35369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E4A0F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7C4E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8C5A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4427" w:rsidR="00B87ED3" w:rsidRPr="00944D28" w:rsidRDefault="00093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35F1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28726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6FC9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A953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25B9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A459" w:rsidR="00B87ED3" w:rsidRPr="00944D28" w:rsidRDefault="000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