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E93A" w:rsidR="0061148E" w:rsidRPr="00C834E2" w:rsidRDefault="00CC7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5C64" w:rsidR="0061148E" w:rsidRPr="00C834E2" w:rsidRDefault="00CC7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9521D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124F6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66E35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ED885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E09D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20700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E79C" w:rsidR="00B87ED3" w:rsidRPr="00944D28" w:rsidRDefault="00C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C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D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C750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5D1D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07CF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12178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6C97" w:rsidR="00B87ED3" w:rsidRPr="00944D28" w:rsidRDefault="00CC7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E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AB1F3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42E7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D5072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208C4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290B0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B819C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121E" w:rsidR="00B87ED3" w:rsidRPr="00944D28" w:rsidRDefault="00C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FF35" w:rsidR="00B87ED3" w:rsidRPr="00944D28" w:rsidRDefault="00CC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CAF7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B3D1F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E94D1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4C4A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F06BB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10457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D752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3F102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07746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DD3BD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73BF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4C55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C3E42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8E77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B05D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4E56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9E3F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0DC3F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5EE46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AED19" w:rsidR="00B87ED3" w:rsidRPr="00944D28" w:rsidRDefault="00C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BF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2024-06-12T19:53:00.0000000Z</dcterms:modified>
</coreProperties>
</file>