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AD9D" w:rsidR="0061148E" w:rsidRPr="00C834E2" w:rsidRDefault="004C4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DC6E" w:rsidR="0061148E" w:rsidRPr="00C834E2" w:rsidRDefault="004C4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1A639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BCF1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30C1E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E7166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4899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2BA1D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5B4D" w:rsidR="00B87ED3" w:rsidRPr="00944D28" w:rsidRDefault="004C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E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F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74599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C8DCE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02DB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A6B43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2BF6D" w:rsidR="00B87ED3" w:rsidRPr="00944D28" w:rsidRDefault="004C4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F157" w:rsidR="00B87ED3" w:rsidRPr="00944D28" w:rsidRDefault="004C4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D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36CF4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59C10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A18D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5014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D5833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5F43D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FE1BA" w:rsidR="00B87ED3" w:rsidRPr="00944D28" w:rsidRDefault="004C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0B7D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0319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532B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668F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D3658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80EB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4EF5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B025A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0F3F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31EA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CA2B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B2A5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0FA61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B69DD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6396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F0069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EFEAB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BCA8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F420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B10B" w:rsidR="00B87ED3" w:rsidRPr="00944D28" w:rsidRDefault="004C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5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7E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