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31D6" w:rsidR="0061148E" w:rsidRPr="00C834E2" w:rsidRDefault="00BF4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2BCF" w:rsidR="0061148E" w:rsidRPr="00C834E2" w:rsidRDefault="00BF4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71D8" w:rsidR="00B87ED3" w:rsidRPr="00944D28" w:rsidRDefault="00BF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68EF3" w:rsidR="00B87ED3" w:rsidRPr="00944D28" w:rsidRDefault="00BF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10B9" w:rsidR="00B87ED3" w:rsidRPr="00944D28" w:rsidRDefault="00BF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4658" w:rsidR="00B87ED3" w:rsidRPr="00944D28" w:rsidRDefault="00BF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7A409" w:rsidR="00B87ED3" w:rsidRPr="00944D28" w:rsidRDefault="00BF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9B035" w:rsidR="00B87ED3" w:rsidRPr="00944D28" w:rsidRDefault="00BF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62AD5" w:rsidR="00B87ED3" w:rsidRPr="00944D28" w:rsidRDefault="00BF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8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1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8B965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1BA7B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3347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89EF7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0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D244A" w:rsidR="00B87ED3" w:rsidRPr="00944D28" w:rsidRDefault="00BF4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9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5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A7EC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5D1A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8B1AF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73EBD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4AD9B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5A08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41481" w:rsidR="00B87ED3" w:rsidRPr="00944D28" w:rsidRDefault="00BF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E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E0E39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21E9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23C0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D755B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7B5D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8CFE7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1A72E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5B24" w:rsidR="00B87ED3" w:rsidRPr="00944D28" w:rsidRDefault="00BF4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C89EB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96B3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03F4F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815C2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57BA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5A188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78618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CAEF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D868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08831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443EA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1EE95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69CC1" w:rsidR="00B87ED3" w:rsidRPr="00944D28" w:rsidRDefault="00BF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8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F1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