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EDB5" w:rsidR="0061148E" w:rsidRPr="00C834E2" w:rsidRDefault="00E43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1B29" w:rsidR="0061148E" w:rsidRPr="00C834E2" w:rsidRDefault="00E43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8E4E3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23F0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EE9F8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45DC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E7332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E835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BE4E" w:rsidR="00B87ED3" w:rsidRPr="00944D28" w:rsidRDefault="00E4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F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8E9ED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AF6E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9C049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B5552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A704" w:rsidR="00B87ED3" w:rsidRPr="00944D28" w:rsidRDefault="00E43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1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A257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B692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854B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F502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C220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9B2B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4EC1" w:rsidR="00B87ED3" w:rsidRPr="00944D28" w:rsidRDefault="00E4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DAA88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10CD6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DCBC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D2C5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B9C8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C01CC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6B98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DB4E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E5721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73AD7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8DB0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1192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379A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46199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F624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F49C1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9628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B7DC6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E253F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4075" w:rsidR="00B87ED3" w:rsidRPr="00944D28" w:rsidRDefault="00E4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5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