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D2BD" w:rsidR="0061148E" w:rsidRPr="00C834E2" w:rsidRDefault="00D40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EB05" w:rsidR="0061148E" w:rsidRPr="00C834E2" w:rsidRDefault="00D40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C039B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A5FA1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A7E1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EF905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2533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348D7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4E49F" w:rsidR="00B87ED3" w:rsidRPr="00944D28" w:rsidRDefault="00D4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F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721F9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166C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D29F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6EEA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C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76FD" w:rsidR="00B87ED3" w:rsidRPr="00944D28" w:rsidRDefault="00D4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7B1E" w:rsidR="00B87ED3" w:rsidRPr="00944D28" w:rsidRDefault="00D4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F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17D6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F0DB8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B419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4C9F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F2B5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B3C6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B2664" w:rsidR="00B87ED3" w:rsidRPr="00944D28" w:rsidRDefault="00D4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0F71" w:rsidR="00B87ED3" w:rsidRPr="00944D28" w:rsidRDefault="00D4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7B53A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88D4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F9C6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2D0B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DB25E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985BB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E271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ACCE7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5837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C39D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6C49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0B4BA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0B076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589C6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065C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9F7D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BE3F0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285E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0A571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4FE38" w:rsidR="00B87ED3" w:rsidRPr="00944D28" w:rsidRDefault="00D4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33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