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00AD" w:rsidR="0061148E" w:rsidRPr="00C834E2" w:rsidRDefault="00406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E107" w:rsidR="0061148E" w:rsidRPr="00C834E2" w:rsidRDefault="00406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2ABB1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2F870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F0DB4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F2C15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A538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10EF6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5E8FD" w:rsidR="00B87ED3" w:rsidRPr="00944D28" w:rsidRDefault="00406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4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B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69CF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7350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80A8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90BA7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FA3E" w:rsidR="00B87ED3" w:rsidRPr="00944D28" w:rsidRDefault="0040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3B867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9431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C2D48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64A36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CE51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A3FC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26ECE" w:rsidR="00B87ED3" w:rsidRPr="00944D28" w:rsidRDefault="0040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6E60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2A6F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C352B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8B6EA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34827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4F5A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ECA12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59D5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05AA9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DB1A2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13FA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2D0C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E337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2E30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271BF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E630F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5736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BCFBE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05FB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067F" w:rsidR="00B87ED3" w:rsidRPr="00944D28" w:rsidRDefault="0040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7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B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