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E28A" w:rsidR="0061148E" w:rsidRPr="00C834E2" w:rsidRDefault="006D4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3305B" w:rsidR="0061148E" w:rsidRPr="00C834E2" w:rsidRDefault="006D4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D2FA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96086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55BC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8CC9A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17B0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2392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54262" w:rsidR="00B87ED3" w:rsidRPr="00944D28" w:rsidRDefault="006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2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21F3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AF5A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1687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B5A9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60B7" w:rsidR="00B87ED3" w:rsidRPr="00944D28" w:rsidRDefault="006D4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0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F9AC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AB77E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12B1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9A66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57576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75B9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54E8" w:rsidR="00B87ED3" w:rsidRPr="00944D28" w:rsidRDefault="006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795A" w:rsidR="00B87ED3" w:rsidRPr="00944D28" w:rsidRDefault="006D4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2650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2895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8EC3F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D81D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64BCB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D921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68C8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9D7CD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46BF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64BA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399C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4F71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8E71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8290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E131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F8AB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5B706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7B89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98D5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4F85" w:rsidR="00B87ED3" w:rsidRPr="00944D28" w:rsidRDefault="006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5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4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2024-06-11T16:16:00.0000000Z</dcterms:modified>
</coreProperties>
</file>