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8E4B" w:rsidR="0061148E" w:rsidRPr="00C834E2" w:rsidRDefault="00AD3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47D81" w:rsidR="0061148E" w:rsidRPr="00C834E2" w:rsidRDefault="00AD3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BDC3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A63F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45947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CCA45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10D6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6ED7C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F8B27" w:rsidR="00B87ED3" w:rsidRPr="00944D28" w:rsidRDefault="00AD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F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45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A019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8CECF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21F62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B2D0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3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7639" w:rsidR="00B87ED3" w:rsidRPr="00944D28" w:rsidRDefault="00AD3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FB1DF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9CEF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2F50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E5F7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A9C83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FC39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F7A6" w:rsidR="00B87ED3" w:rsidRPr="00944D28" w:rsidRDefault="00AD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7962" w:rsidR="00B87ED3" w:rsidRPr="00944D28" w:rsidRDefault="00AD3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F1F12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B848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5E3A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FFCF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71EB3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12BE6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CBB8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73FD9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8653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59748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FDEDA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3B2B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F54F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4414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0868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6A248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9904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D54E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37F4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CF3D" w:rsidR="00B87ED3" w:rsidRPr="00944D28" w:rsidRDefault="00AD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7C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2024-06-11T08:40:00.0000000Z</dcterms:modified>
</coreProperties>
</file>