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6900" w:rsidR="0061148E" w:rsidRPr="00C834E2" w:rsidRDefault="00AE4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BB62" w:rsidR="0061148E" w:rsidRPr="00C834E2" w:rsidRDefault="00AE4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6DBA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21CAC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95DD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DFE1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D3F0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4675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C301B" w:rsidR="00B87ED3" w:rsidRPr="00944D28" w:rsidRDefault="00A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CBD5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897B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37C02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1F46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2121" w:rsidR="00B87ED3" w:rsidRPr="00944D28" w:rsidRDefault="00AE4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4F0DE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1EA4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2C71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99BE9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1425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01C7E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4B76" w:rsidR="00B87ED3" w:rsidRPr="00944D28" w:rsidRDefault="00A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CFF5" w:rsidR="00B87ED3" w:rsidRPr="00944D28" w:rsidRDefault="00AE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2FE81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706B7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0850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C5D2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BE74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5E470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7FCC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834E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91A5C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A12FB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4B57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C83B3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0DDDD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824D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840AD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70DD3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78ACC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5669A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686C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32358" w:rsidR="00B87ED3" w:rsidRPr="00944D28" w:rsidRDefault="00A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848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2024-06-11T03:53:00.0000000Z</dcterms:modified>
</coreProperties>
</file>