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9321" w:rsidR="0061148E" w:rsidRPr="00C834E2" w:rsidRDefault="00492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FF2B6" w:rsidR="0061148E" w:rsidRPr="00C834E2" w:rsidRDefault="00492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75901" w:rsidR="00B87ED3" w:rsidRPr="00944D28" w:rsidRDefault="004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BB35D" w:rsidR="00B87ED3" w:rsidRPr="00944D28" w:rsidRDefault="004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A98F" w:rsidR="00B87ED3" w:rsidRPr="00944D28" w:rsidRDefault="004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27B78" w:rsidR="00B87ED3" w:rsidRPr="00944D28" w:rsidRDefault="004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E46B8" w:rsidR="00B87ED3" w:rsidRPr="00944D28" w:rsidRDefault="004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5774D" w:rsidR="00B87ED3" w:rsidRPr="00944D28" w:rsidRDefault="004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4A258" w:rsidR="00B87ED3" w:rsidRPr="00944D28" w:rsidRDefault="004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F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6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73497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8048F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51667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355B9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61E6" w:rsidR="00B87ED3" w:rsidRPr="00944D28" w:rsidRDefault="00492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C1C4C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F00C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40838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41DB0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308F2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4476C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05ED7" w:rsidR="00B87ED3" w:rsidRPr="00944D28" w:rsidRDefault="004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14EFC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071B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DE4A4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3118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AB33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78BF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F9FFB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61FE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EC8A5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A78C4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873DA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AF85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4AB2E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41854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56FF3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5385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748A1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C280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E357E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BF81D" w:rsidR="00B87ED3" w:rsidRPr="00944D28" w:rsidRDefault="004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3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FC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2024-06-11T02:25:00.0000000Z</dcterms:modified>
</coreProperties>
</file>