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93DE" w:rsidR="00E220D7" w:rsidRPr="007F1EB8" w:rsidRDefault="00E15B1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192C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166BE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8443F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3C8A1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EC26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0C77F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1D2E" w:rsidR="00B87ED3" w:rsidRPr="007F1EB8" w:rsidRDefault="00E15B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5422DE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6E8AA2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6D35CF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5A2A40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E7C5C8A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1038B45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422D1EF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6EFAF39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7D1B421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B576FC0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BB1E553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FE5A2C3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949A929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594BE06" w:rsidR="00B87ED3" w:rsidRPr="007F1EB8" w:rsidRDefault="00E15B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AC72015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3570E9A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1BD1736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D3FBE31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CCDB564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A40DF04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BD38424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2BC3C5B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2B54398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C53DB4E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ECC9564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4C7B5A6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7E35066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353E002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56783CF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E5B3142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EB59275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2A9B3DE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2682AB0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5339D74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A55A9C5" w:rsidR="00BF61F6" w:rsidRPr="007F1EB8" w:rsidRDefault="00E15B1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35EB87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15B15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