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5268E" w:rsidR="00C34772" w:rsidRPr="0026421F" w:rsidRDefault="00BE2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097BE" w:rsidR="00C34772" w:rsidRPr="00D339A1" w:rsidRDefault="00BE2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77BA8" w:rsidR="002A7340" w:rsidRPr="00CD56BA" w:rsidRDefault="00BE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0F96E" w:rsidR="002A7340" w:rsidRPr="00CD56BA" w:rsidRDefault="00BE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6435B" w:rsidR="002A7340" w:rsidRPr="00CD56BA" w:rsidRDefault="00BE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2C392" w:rsidR="002A7340" w:rsidRPr="00CD56BA" w:rsidRDefault="00BE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0AE98" w:rsidR="002A7340" w:rsidRPr="00CD56BA" w:rsidRDefault="00BE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826F3" w:rsidR="002A7340" w:rsidRPr="00CD56BA" w:rsidRDefault="00BE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26EBE" w:rsidR="002A7340" w:rsidRPr="00CD56BA" w:rsidRDefault="00BE2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4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1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C7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5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3C97D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0675D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A9EFB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C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2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1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2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4157E" w:rsidR="001835FB" w:rsidRPr="000307EE" w:rsidRDefault="00BE2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A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1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031E5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A20BB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89AE6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6C021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8751E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98438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7F84C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6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6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B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5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1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2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D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65DC7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09E92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7C75E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F2175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5BBCE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A3CDC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96FEC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8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0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8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3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2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D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7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C4200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169AB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7DF50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D1BAD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81A32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BC653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E844C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C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F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E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B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1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4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6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5063D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F0FF1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4F04E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068B3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FD389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95E32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DF9C4" w:rsidR="009A6C64" w:rsidRPr="00730585" w:rsidRDefault="00BE2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D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3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3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D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3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F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3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A5D" w:rsidRPr="00B537C7" w:rsidRDefault="00BE2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B89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A5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