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78574" w:rsidR="00C34772" w:rsidRPr="0026421F" w:rsidRDefault="00862B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83DAA" w:rsidR="00C34772" w:rsidRPr="00D339A1" w:rsidRDefault="00862B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E0A6C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79197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EFE67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C1565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731BC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49F7A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B9480" w:rsidR="002A7340" w:rsidRPr="00CD56BA" w:rsidRDefault="00862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7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B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D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3F60F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17EC2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1CBD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2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F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A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4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68D32" w:rsidR="001835FB" w:rsidRPr="000307EE" w:rsidRDefault="00862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8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1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B4F2A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D473C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2618D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6CEE4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66231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78716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BC46E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8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2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5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B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1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6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B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B2F66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C3575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A5BF4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F7412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FC206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BFCA5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BFE9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B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6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4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3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8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B71C7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C8858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6AB2D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FF368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AFEF6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B84AF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3D11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8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7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1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9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3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D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6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81CC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DCF9A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F435B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ECC05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858A2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C9E04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63895" w:rsidR="009A6C64" w:rsidRPr="00730585" w:rsidRDefault="00862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4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2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5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D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6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5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B36" w:rsidRPr="00B537C7" w:rsidRDefault="00862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B3C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B3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