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5AFB5" w:rsidR="00C34772" w:rsidRPr="0026421F" w:rsidRDefault="00016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443BB" w:rsidR="00C34772" w:rsidRPr="00D339A1" w:rsidRDefault="00016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7B2E2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98F8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200726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92F7D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FDDC8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BE2DB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787D6A" w:rsidR="002A7340" w:rsidRPr="00CD56BA" w:rsidRDefault="00016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29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B7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B1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32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C68A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B774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7DF7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D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E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4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B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7256" w:rsidR="001835FB" w:rsidRPr="000307EE" w:rsidRDefault="00016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26FF5" w:rsidR="001835FB" w:rsidRPr="000307EE" w:rsidRDefault="00016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5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DCBF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94DD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3CC8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76A6F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E6D16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B3261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A9462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D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2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8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A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B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8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B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FAB86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D5DA8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C15D4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B293C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78BF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504C0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638E9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3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E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E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9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4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4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2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8CF0E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34861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E6FCD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D102E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EAF8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7F8CC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3688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C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C9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3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2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2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0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8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4D919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A9BF0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F7838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BAC2A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EEF70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77D9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F60B4" w:rsidR="009A6C64" w:rsidRPr="00730585" w:rsidRDefault="00016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9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D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3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8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8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D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0A4" w:rsidRPr="00B537C7" w:rsidRDefault="00016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A0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0A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