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7EBF8" w:rsidR="00C34772" w:rsidRPr="0026421F" w:rsidRDefault="006D1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2525B" w:rsidR="00C34772" w:rsidRPr="00D339A1" w:rsidRDefault="006D1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493EF" w:rsidR="002A7340" w:rsidRPr="00CD56BA" w:rsidRDefault="006D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CC126" w:rsidR="002A7340" w:rsidRPr="00CD56BA" w:rsidRDefault="006D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0E4BF" w:rsidR="002A7340" w:rsidRPr="00CD56BA" w:rsidRDefault="006D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2AE7E" w:rsidR="002A7340" w:rsidRPr="00CD56BA" w:rsidRDefault="006D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CA055" w:rsidR="002A7340" w:rsidRPr="00CD56BA" w:rsidRDefault="006D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10623" w:rsidR="002A7340" w:rsidRPr="00CD56BA" w:rsidRDefault="006D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AC785" w:rsidR="002A7340" w:rsidRPr="00CD56BA" w:rsidRDefault="006D1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45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6C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82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F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076B0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84E19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9D4EE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6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5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8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2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89112" w:rsidR="001835FB" w:rsidRPr="000307EE" w:rsidRDefault="006D1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9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A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01DA9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A71B5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E8F5B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6F319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F1366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638CC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1572A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E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8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E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8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80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348DD" w:rsidR="001835FB" w:rsidRPr="000307EE" w:rsidRDefault="006D18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9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22705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E5727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9FD78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BB7E4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FD3A8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DAFCC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02411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F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2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D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A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7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E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4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A91D1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9D940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89365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87EDA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CA401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1C469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54827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8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0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B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7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C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8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E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E3767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9DEBF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61EB0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6BA31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91AE6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1326E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C9049" w:rsidR="009A6C64" w:rsidRPr="00730585" w:rsidRDefault="006D1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0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3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4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1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9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8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7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88B" w:rsidRPr="00B537C7" w:rsidRDefault="006D1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55E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88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