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ED757" w:rsidR="00C34772" w:rsidRPr="0026421F" w:rsidRDefault="00370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2F6B2" w:rsidR="00C34772" w:rsidRPr="00D339A1" w:rsidRDefault="00370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8E7DB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B353C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D5111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E27E8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C3AB3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BE551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D15A8" w:rsidR="002A7340" w:rsidRPr="00CD56BA" w:rsidRDefault="003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7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C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100C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902ED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252BB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0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F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5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BCCF" w:rsidR="001835FB" w:rsidRPr="000307EE" w:rsidRDefault="00370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2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C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98660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4AF41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AD6F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7BD26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27D9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FEA17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B131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4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4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9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0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C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4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9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503FC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EE48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7F5B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6B094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9A78F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9EB6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39451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6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6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1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0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7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D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D1F72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83E5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44196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6ECA1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B6AED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945D0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59D36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C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B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4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0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1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8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C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46F4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67F7F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0C15A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EE52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BB579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9A4F3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F0CCB" w:rsidR="009A6C64" w:rsidRPr="00730585" w:rsidRDefault="003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B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6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7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D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9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A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A9B" w:rsidRPr="00B537C7" w:rsidRDefault="00370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96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A9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