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686B7" w:rsidR="00C34772" w:rsidRPr="0026421F" w:rsidRDefault="00D659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9A545" w:rsidR="00C34772" w:rsidRPr="00D339A1" w:rsidRDefault="00D659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9FEB8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0A2D5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2C414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6C42C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E7426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7698A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9DB3B" w:rsidR="002A7340" w:rsidRPr="00CD56BA" w:rsidRDefault="00D659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7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1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6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3E0FB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5AC5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C317F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4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67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29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3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6FC26" w:rsidR="001835FB" w:rsidRPr="000307EE" w:rsidRDefault="00D659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9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3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DF406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B036B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181C4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E108E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5FCC5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0273E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C5756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7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C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E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E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E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F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16891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851FC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731FB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D466D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CD2E6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7095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081A5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5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E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5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3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3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A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9224C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220C5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42A1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E3B0B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F997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DD005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71493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5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0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8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B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D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2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D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C0A04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E1E0A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CC634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4BBD8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8F9F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A7869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101DF" w:rsidR="009A6C64" w:rsidRPr="00730585" w:rsidRDefault="00D65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8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3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C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7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7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A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1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997" w:rsidRPr="00B537C7" w:rsidRDefault="00D65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79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99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