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859F4" w:rsidR="00C34772" w:rsidRPr="0026421F" w:rsidRDefault="00955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CE1CD" w:rsidR="00C34772" w:rsidRPr="00D339A1" w:rsidRDefault="00955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05428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00D53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4E372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F8ECD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1994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BA0B3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606F1" w:rsidR="002A7340" w:rsidRPr="00CD56BA" w:rsidRDefault="0095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F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3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2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EDA6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230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0EE0F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9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9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F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95ECC" w:rsidR="001835FB" w:rsidRPr="000307EE" w:rsidRDefault="0095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1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9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535CE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0CECA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AE70B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388F2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99DBC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78D72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A3349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D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9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E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4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A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E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B9D94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2F99F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D424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0B42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653B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8D13D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EDDDC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9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3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F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F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1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36FD6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8082F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A5A3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CD8D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1ED04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B038B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722B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6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E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2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D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E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1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1B160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AFBCD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7D7E4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F9FE1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87DC6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4105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5612" w:rsidR="009A6C64" w:rsidRPr="00730585" w:rsidRDefault="0095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E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A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2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A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93B" w:rsidRPr="00B537C7" w:rsidRDefault="00955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F0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93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