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89820" w:rsidR="00C34772" w:rsidRPr="0026421F" w:rsidRDefault="00D14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DCCEA" w:rsidR="00C34772" w:rsidRPr="00D339A1" w:rsidRDefault="00D14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A89DD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C3AEA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07F25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9D529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029D7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9FA33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70F9E" w:rsidR="002A7340" w:rsidRPr="00CD56BA" w:rsidRDefault="00D14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6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1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BC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D14FD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9F7FD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8695D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F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D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7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B9474" w:rsidR="001835FB" w:rsidRPr="000307EE" w:rsidRDefault="00D14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E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1E230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B8017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BFE84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BD4CB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319BB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0D92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63137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F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D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C3F20" w:rsidR="001835FB" w:rsidRPr="000307EE" w:rsidRDefault="00D14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F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F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5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A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6D26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5E952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08C3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BC2DE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A15D8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2C700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73069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0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4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4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F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4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9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9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BCAB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282E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8B286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AD977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9BC5D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734D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B1048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5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5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7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C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17485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4B5CA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D0991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0B353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6C63E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00F9A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A03A5" w:rsidR="009A6C64" w:rsidRPr="00730585" w:rsidRDefault="00D14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F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E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4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C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F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3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A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683" w:rsidRPr="00B537C7" w:rsidRDefault="00D14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F5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68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