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087D3" w:rsidR="00C34772" w:rsidRPr="0026421F" w:rsidRDefault="00BA7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9C426" w:rsidR="00C34772" w:rsidRPr="00D339A1" w:rsidRDefault="00BA7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85D7C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EDA81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E7E84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722C9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E0591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52DDD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6BA76" w:rsidR="002A7340" w:rsidRPr="00CD56BA" w:rsidRDefault="00BA7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7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5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C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5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2815C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E009C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A324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7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0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B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3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7D32A" w:rsidR="001835FB" w:rsidRPr="000307EE" w:rsidRDefault="00BA7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A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6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AC44B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850A1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D2F33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A48ED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1917E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5055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79F7F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9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9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8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C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7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F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E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F9EEA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6D5DF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73E6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DD0F6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41669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5763D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E615A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0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7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8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6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C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5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9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675D2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66C98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F8483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BE6A8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75560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283C3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94279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2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0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B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C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3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5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8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8BE72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466CE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8FF2C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321EB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3BC2A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F4D6A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25A4F" w:rsidR="009A6C64" w:rsidRPr="00730585" w:rsidRDefault="00BA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E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2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8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6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9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F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94C" w:rsidRPr="00B537C7" w:rsidRDefault="00BA7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FD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94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