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62491" w:rsidR="00C34772" w:rsidRPr="0026421F" w:rsidRDefault="00E51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A5599" w:rsidR="00C34772" w:rsidRPr="00D339A1" w:rsidRDefault="00E51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BC490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6EED6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5757B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7D065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BA350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CBCB6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5B765" w:rsidR="002A7340" w:rsidRPr="00CD56BA" w:rsidRDefault="00E51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B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D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2E8FF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FAFC2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BDFA9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7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1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9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1F118" w:rsidR="001835FB" w:rsidRPr="000307EE" w:rsidRDefault="00E51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6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0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866D7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59B6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44A45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09810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1AE02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2B08C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1BB59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E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5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2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6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D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C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CD06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832F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C0BA2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038F4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14B1A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E524A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B15C5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5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7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5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A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7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E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FC3A3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4B85D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36CF9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534C3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C7F9A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D8B5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D753E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1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1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8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5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8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7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BFF03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B769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35D3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1654F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707AE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F3C31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AC6B1" w:rsidR="009A6C64" w:rsidRPr="00730585" w:rsidRDefault="00E5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3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F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D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8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E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5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CCF" w:rsidRPr="00B537C7" w:rsidRDefault="00E51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B4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CC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