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F6B0C" w:rsidR="00C34772" w:rsidRPr="0026421F" w:rsidRDefault="00597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479E6" w:rsidR="00C34772" w:rsidRPr="00D339A1" w:rsidRDefault="00597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BD967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6AB1D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34858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ED5A5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662F3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FD55A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671EE" w:rsidR="002A7340" w:rsidRPr="00CD56BA" w:rsidRDefault="00597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A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E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61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A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5BC17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083A8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ABB4D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0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4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A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0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685A8" w:rsidR="001835FB" w:rsidRPr="000307EE" w:rsidRDefault="00597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7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0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89D9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7CC5E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4F8AC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775D8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B25EA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3410F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514DE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D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7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4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0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A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3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E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77469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7406E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5FA23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A13BE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CA4D3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2FEF1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C5107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9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F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4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B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B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D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5D90B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6A4E9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7ABD4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7AFBE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3C9F5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EF825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C8CA1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4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1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7B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D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7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2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56D7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E943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0F2E2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F7F87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D177A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4CA9C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A4BFB" w:rsidR="009A6C64" w:rsidRPr="00730585" w:rsidRDefault="00597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B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F2221" w:rsidR="001835FB" w:rsidRPr="000307EE" w:rsidRDefault="00597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2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A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D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1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FFD" w:rsidRPr="00B537C7" w:rsidRDefault="00597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16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FF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