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0332A" w:rsidR="00C34772" w:rsidRPr="0026421F" w:rsidRDefault="00125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D8645" w:rsidR="00C34772" w:rsidRPr="00D339A1" w:rsidRDefault="00125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F6AAE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63362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24524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74A02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8D5E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9B58E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32481" w:rsidR="002A7340" w:rsidRPr="00CD56BA" w:rsidRDefault="00125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7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B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6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B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6435E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81776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67E5E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2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3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4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61C05" w:rsidR="001835FB" w:rsidRPr="000307EE" w:rsidRDefault="00125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8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A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11FB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70E4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E3B75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9391D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34AC3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A479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4C7F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B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1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8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2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4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6C14A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988C6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0BDC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39F04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61111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61FB8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2EF10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1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0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F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8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9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B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A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D1DD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FEE21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3B91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A906F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0A790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9E63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526EF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9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F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6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3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9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B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3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D01F0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25A5B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55ADA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72DD6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17F58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AB3C3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EA4C" w:rsidR="009A6C64" w:rsidRPr="00730585" w:rsidRDefault="00125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0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F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E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3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EB2" w:rsidRPr="00B537C7" w:rsidRDefault="00125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11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E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