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5BFC7" w:rsidR="00C34772" w:rsidRPr="0026421F" w:rsidRDefault="005D0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305B7" w:rsidR="00C34772" w:rsidRPr="00D339A1" w:rsidRDefault="005D0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6AD7C" w:rsidR="002A7340" w:rsidRPr="00CD56BA" w:rsidRDefault="005D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1C76C" w:rsidR="002A7340" w:rsidRPr="00CD56BA" w:rsidRDefault="005D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63F05" w:rsidR="002A7340" w:rsidRPr="00CD56BA" w:rsidRDefault="005D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7D9D9" w:rsidR="002A7340" w:rsidRPr="00CD56BA" w:rsidRDefault="005D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72EDD" w:rsidR="002A7340" w:rsidRPr="00CD56BA" w:rsidRDefault="005D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533B0" w:rsidR="002A7340" w:rsidRPr="00CD56BA" w:rsidRDefault="005D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5B19E" w:rsidR="002A7340" w:rsidRPr="00CD56BA" w:rsidRDefault="005D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B3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A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2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FDA7B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45C70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1CD35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4F14D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8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2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6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7F1F1" w:rsidR="001835FB" w:rsidRPr="000307EE" w:rsidRDefault="005D0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B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A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A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5771D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1CAD4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E3BA2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659DB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79C49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44FCC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0AF27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7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E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2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1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3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6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C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23A38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ADE45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94492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EA5F4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7BC4D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95A6D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9C2DF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0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D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8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1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F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F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5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5444C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C1773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FD349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62AE0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25EC2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077F2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370EF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9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C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9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7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A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6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0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2F2AF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F67B2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2AA37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D03C1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7F1E3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EFA72" w:rsidR="009A6C64" w:rsidRPr="00730585" w:rsidRDefault="005D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CF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4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9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8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6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7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A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3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AA1" w:rsidRPr="00B537C7" w:rsidRDefault="005D0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B10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AA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