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7A519" w:rsidR="00C34772" w:rsidRPr="0026421F" w:rsidRDefault="00BB0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86730" w:rsidR="00C34772" w:rsidRPr="00D339A1" w:rsidRDefault="00BB0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5A456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3AAB5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32CC9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DB22D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56B36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B18CA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52ED9" w:rsidR="002A7340" w:rsidRPr="00CD56BA" w:rsidRDefault="00BB0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5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E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B1088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C74C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29D31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ABA4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6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1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EAD46" w:rsidR="001835FB" w:rsidRPr="000307EE" w:rsidRDefault="00BB0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D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5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3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AED4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E56F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7F04C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E7EF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2C33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547EA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3C5D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F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F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A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8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D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4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E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DD3CC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F3532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BD92C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EDE24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4AC64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5EB0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220AA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3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8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7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C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6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2BBB2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0626C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A1821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18911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53BB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D6CE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4AFF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7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C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C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4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6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5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0A81D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A1269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6C163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555D9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AC0F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6AAA3" w:rsidR="009A6C64" w:rsidRPr="00730585" w:rsidRDefault="00BB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C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E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1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5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B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2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D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8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939" w:rsidRPr="00B537C7" w:rsidRDefault="00BB0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33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B093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