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D16B81" w:rsidR="00C34772" w:rsidRPr="0026421F" w:rsidRDefault="008D3F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DF6DA7" w:rsidR="00C34772" w:rsidRPr="00D339A1" w:rsidRDefault="008D3F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FCC26B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7EA54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70DEBB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08F61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BA740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1CA3DF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6331C" w:rsidR="002A7340" w:rsidRPr="00CD56BA" w:rsidRDefault="008D3F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60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9B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B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F6585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130FA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72929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2E76B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B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8C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D4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03633" w:rsidR="001835FB" w:rsidRPr="000307EE" w:rsidRDefault="008D3F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0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2F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4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8B954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FED73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2D5A7E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54C7D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53BC8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4FBC3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5AC00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A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5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5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3F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3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CB2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4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7D4EC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FEAAF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EF427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D8C0C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2B4D9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F177B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615D8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0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B0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9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29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0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4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50B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C3FC6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2271C7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EAD8A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A9F15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558A1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FA1AD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8DBF1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7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73D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44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25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6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A6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A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3C22F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000D1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025D3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919FF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F3D8A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009A05" w:rsidR="009A6C64" w:rsidRPr="00730585" w:rsidRDefault="008D3F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A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D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AC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7E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8B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1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F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F16" w:rsidRPr="00B537C7" w:rsidRDefault="008D3F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3C6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F16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