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3437A" w:rsidR="00C34772" w:rsidRPr="0026421F" w:rsidRDefault="00051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E911A" w:rsidR="00C34772" w:rsidRPr="00D339A1" w:rsidRDefault="00051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05B7A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AF549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44D9F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1C5C7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6524D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340B8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B7898" w:rsidR="002A7340" w:rsidRPr="00CD56BA" w:rsidRDefault="00051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0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C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94964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2CED5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3388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A4BD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9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F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1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3017" w:rsidR="001835FB" w:rsidRPr="000307EE" w:rsidRDefault="00051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5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DB47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30E8E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45BD8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C7EB7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6CF3D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4E54F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08C5D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D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2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4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6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9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D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5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06B0C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82625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B5DB1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F9CCF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3CE1D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43126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81EBC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7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C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6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F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6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F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41B99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B47CA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3DA17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A5646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4752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C10BA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68475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3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D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2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C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D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A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4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AD263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668A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2227C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AA9B0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736FA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F11A3" w:rsidR="009A6C64" w:rsidRPr="00730585" w:rsidRDefault="00051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5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6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E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C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4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4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1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AA2" w:rsidRPr="00B537C7" w:rsidRDefault="00051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78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A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