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7EF9B" w:rsidR="00C34772" w:rsidRPr="0026421F" w:rsidRDefault="003A7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533E2" w:rsidR="00C34772" w:rsidRPr="00D339A1" w:rsidRDefault="003A7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D4DCB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E37C8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B8DE5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35ECA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F25C4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D854F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DF391" w:rsidR="002A7340" w:rsidRPr="00CD56BA" w:rsidRDefault="003A7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00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13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4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FC274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86BE8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4A43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A087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C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3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A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7260" w:rsidR="001835FB" w:rsidRPr="000307EE" w:rsidRDefault="003A7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0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6B905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26141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07EC7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6F802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9F69A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EB69E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FD340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4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9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C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5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6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0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8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4B129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67727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72ED9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2BCE2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F9B9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53B22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BFDB1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D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5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C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5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A8A1D" w:rsidR="001835FB" w:rsidRPr="000307EE" w:rsidRDefault="003A7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A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0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C36D1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5F1F6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70604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2F59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E7767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5EA7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D174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F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0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B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7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C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DBCD6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1286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FC9C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1F5E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61C43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B739B" w:rsidR="009A6C64" w:rsidRPr="00730585" w:rsidRDefault="003A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6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2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4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A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7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E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7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CE1" w:rsidRPr="00B537C7" w:rsidRDefault="003A7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B8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CE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