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AEEF1" w:rsidR="00C34772" w:rsidRPr="0026421F" w:rsidRDefault="00B54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B41A3" w:rsidR="00C34772" w:rsidRPr="00D339A1" w:rsidRDefault="00B54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30E3B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3D10C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8BE2A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2444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168C5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E1B23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82EAC" w:rsidR="002A7340" w:rsidRPr="00CD56BA" w:rsidRDefault="00B5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4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D0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8C19C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CF1CB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F7E98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605A4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A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2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3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0F465" w:rsidR="001835FB" w:rsidRPr="000307EE" w:rsidRDefault="00B5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4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8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3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6410C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91A8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B17E1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96049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E8239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2B2CE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9B8BD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A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5758" w:rsidR="001835FB" w:rsidRPr="000307EE" w:rsidRDefault="00B5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F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F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6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2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0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E558B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CD0BA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9C0EB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8BC13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9E71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EC5BE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74A0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4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3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2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4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5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D9303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84EB1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BCC01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04C75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B84C0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00C0A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2E72A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D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F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2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0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6EEF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245FC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EA1A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8460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40389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DA908" w:rsidR="009A6C64" w:rsidRPr="00730585" w:rsidRDefault="00B5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2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3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E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8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0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1E0" w:rsidRPr="00B537C7" w:rsidRDefault="00B54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58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1E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