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BF6BF" w:rsidR="00C34772" w:rsidRPr="0026421F" w:rsidRDefault="003B7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87AD6" w:rsidR="00C34772" w:rsidRPr="00D339A1" w:rsidRDefault="003B7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89151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941CA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EF2FC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7C015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A385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73B48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44CC3" w:rsidR="002A7340" w:rsidRPr="00CD56BA" w:rsidRDefault="003B7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5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3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8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34E54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3CAF4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44DBB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5E505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5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0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5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D1515" w:rsidR="001835FB" w:rsidRPr="000307EE" w:rsidRDefault="003B7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D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6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F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99914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7316E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E2FBA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30828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196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729E4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BC8A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2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0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9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C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F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2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EEC68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BC5B8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BD748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20D1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FB0ED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1608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3924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0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C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E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C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3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0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8FE4F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19C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5E029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B11DC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842E2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D7290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6201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0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5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5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8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A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0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C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451FF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539BE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113A0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4D7C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85A61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B8AF0" w:rsidR="009A6C64" w:rsidRPr="00730585" w:rsidRDefault="003B7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A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5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A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8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0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E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3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0CD" w:rsidRPr="00B537C7" w:rsidRDefault="003B7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72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C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