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616C5" w:rsidR="00C34772" w:rsidRPr="0026421F" w:rsidRDefault="00E42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F2F9B" w:rsidR="00C34772" w:rsidRPr="00D339A1" w:rsidRDefault="00E42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DA95C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D9989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31D56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4FA75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E0AE3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DC6ED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6C56B" w:rsidR="002A7340" w:rsidRPr="00CD56BA" w:rsidRDefault="00E4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4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6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6A04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25292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86850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456EA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8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A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E067" w:rsidR="001835FB" w:rsidRPr="000307EE" w:rsidRDefault="00E42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6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6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7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3E224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BACB5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B9DD3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977B4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E4001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83A1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4B87E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D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2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2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A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1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6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CE49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D9ED6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C43A0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E148F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B671C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95963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AFC3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B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3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B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7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F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6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9D74F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C134E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07E14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93E4D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2DD4B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3ED5A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495F6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5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D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1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8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0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5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9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82944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9AB2A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55AE0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C3B12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50328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48EF2" w:rsidR="009A6C64" w:rsidRPr="00730585" w:rsidRDefault="00E4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E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8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6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C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A6E" w:rsidRPr="00B537C7" w:rsidRDefault="00E42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05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A6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