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BBDC8" w:rsidR="00C34772" w:rsidRPr="0026421F" w:rsidRDefault="00F17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77BAC" w:rsidR="00C34772" w:rsidRPr="00D339A1" w:rsidRDefault="00F17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AC204" w:rsidR="002A7340" w:rsidRPr="00CD56BA" w:rsidRDefault="00F17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8AB8A" w:rsidR="002A7340" w:rsidRPr="00CD56BA" w:rsidRDefault="00F17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1B063" w:rsidR="002A7340" w:rsidRPr="00CD56BA" w:rsidRDefault="00F17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2660F" w:rsidR="002A7340" w:rsidRPr="00CD56BA" w:rsidRDefault="00F17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BDFB7" w:rsidR="002A7340" w:rsidRPr="00CD56BA" w:rsidRDefault="00F17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25CFC" w:rsidR="002A7340" w:rsidRPr="00CD56BA" w:rsidRDefault="00F17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41B4E" w:rsidR="002A7340" w:rsidRPr="00CD56BA" w:rsidRDefault="00F17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C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8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1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E8B00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015F9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F66E3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7D3B5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1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B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B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DAAD1" w:rsidR="001835FB" w:rsidRPr="000307EE" w:rsidRDefault="00F17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7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A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1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E4D22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9D71F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0E457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123FB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717D7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5DF2A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3F7E9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1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55533" w:rsidR="001835FB" w:rsidRPr="000307EE" w:rsidRDefault="00F17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CF319" w:rsidR="001835FB" w:rsidRPr="000307EE" w:rsidRDefault="00F17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E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A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E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A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767D4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DA070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E74F5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CBAB3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10BFE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8AFC4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0B597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6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0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9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3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B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3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4FB44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C81B5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A9BC6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51F3A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DD636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EC5A7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1617C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8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8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6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B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F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1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5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0054F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CA433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AF5E8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7A641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B2B91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8AB7E" w:rsidR="009A6C64" w:rsidRPr="00730585" w:rsidRDefault="00F1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C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8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4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8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1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3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7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9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ED7" w:rsidRPr="00B537C7" w:rsidRDefault="00F17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20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ED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