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F85AF" w:rsidR="00C34772" w:rsidRPr="0026421F" w:rsidRDefault="00C22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BAF9C" w:rsidR="00C34772" w:rsidRPr="00D339A1" w:rsidRDefault="00C22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267A9" w:rsidR="002A7340" w:rsidRPr="00CD56BA" w:rsidRDefault="00C2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4206A" w:rsidR="002A7340" w:rsidRPr="00CD56BA" w:rsidRDefault="00C2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4B202" w:rsidR="002A7340" w:rsidRPr="00CD56BA" w:rsidRDefault="00C2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2E24C" w:rsidR="002A7340" w:rsidRPr="00CD56BA" w:rsidRDefault="00C2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02D1B" w:rsidR="002A7340" w:rsidRPr="00CD56BA" w:rsidRDefault="00C2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E818C" w:rsidR="002A7340" w:rsidRPr="00CD56BA" w:rsidRDefault="00C2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DF5D6" w:rsidR="002A7340" w:rsidRPr="00CD56BA" w:rsidRDefault="00C2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8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0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C99C6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349DA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F15A9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3CF30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3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F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B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988FB" w:rsidR="001835FB" w:rsidRPr="000307EE" w:rsidRDefault="00C22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5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E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0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4169C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B1F8F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FF1EB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B326A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BCC66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3A3F7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6F573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9D492" w:rsidR="001835FB" w:rsidRPr="000307EE" w:rsidRDefault="00C22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6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0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9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D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5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2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45B91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AF882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3182D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9A142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50496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DC08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323B6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9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C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3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C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D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8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D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538FA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C7B26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5357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70D06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C2BA5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5E204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4FEAB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D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DDF30" w:rsidR="001835FB" w:rsidRPr="000307EE" w:rsidRDefault="00C22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B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3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C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A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67480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2D721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F9213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706B9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3AC2B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E65DD" w:rsidR="009A6C64" w:rsidRPr="00730585" w:rsidRDefault="00C2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8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EAAC9" w:rsidR="001835FB" w:rsidRPr="000307EE" w:rsidRDefault="00C22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3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3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9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0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6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AD5" w:rsidRPr="00B537C7" w:rsidRDefault="00C22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EF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A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