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B25E6" w:rsidR="00C34772" w:rsidRPr="0026421F" w:rsidRDefault="00C74F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1BEF7" w:rsidR="00C34772" w:rsidRPr="00D339A1" w:rsidRDefault="00C74F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61D5E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93AF6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B9D56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72DE4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036DB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DE472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FADBB" w:rsidR="002A7340" w:rsidRPr="00CD56BA" w:rsidRDefault="00C74F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9B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0D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8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A50D3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37F56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45F0C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A1B44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6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F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B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B1425" w:rsidR="001835FB" w:rsidRPr="000307EE" w:rsidRDefault="00C74F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8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F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BF554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229BB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6404C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A40A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17538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B4F93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35AD5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7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A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8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0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DC2F7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F80D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47AB2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C05F3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6D448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1EA55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CC08C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D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0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3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D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7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3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90FAC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64A6E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1B4BC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C0E48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49CCA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297F3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F73F5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B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F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C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F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C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0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3F306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C1480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E593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E563A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32872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4078" w:rsidR="009A6C64" w:rsidRPr="00730585" w:rsidRDefault="00C74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F1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F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B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0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E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3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1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B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F0B" w:rsidRPr="00B537C7" w:rsidRDefault="00C74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CD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F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