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94507" w:rsidR="00C34772" w:rsidRPr="0026421F" w:rsidRDefault="005C3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FEEED" w:rsidR="00C34772" w:rsidRPr="00D339A1" w:rsidRDefault="005C3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6847F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25CC4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90B46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09443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8B92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A7FD0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2C722" w:rsidR="002A7340" w:rsidRPr="00CD56BA" w:rsidRDefault="005C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9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A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1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D6D6E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9431A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EF2F0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C823C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6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3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B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B270" w:rsidR="001835FB" w:rsidRPr="000307EE" w:rsidRDefault="005C3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F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A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3F96A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9DA7F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375BA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F1714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DBD7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9A97F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68C70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4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0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8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5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8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6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28336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39D78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DAABF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612A9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B622B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0F77C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28E5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0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C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C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6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3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A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92218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C2AC7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BCBBC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5C2A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83803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F73C9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4C1CE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D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3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7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9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B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51796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47303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2E9C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9EB0D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27568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59AE1" w:rsidR="009A6C64" w:rsidRPr="00730585" w:rsidRDefault="005C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7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6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D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B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B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F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3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B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FBD" w:rsidRPr="00B537C7" w:rsidRDefault="005C3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7E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F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